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A111" w14:textId="77777777" w:rsidR="00521F14" w:rsidRPr="00521F14" w:rsidRDefault="009201DE" w:rsidP="00521F14">
      <w:pPr>
        <w:jc w:val="both"/>
      </w:pPr>
      <w:r>
        <w:t xml:space="preserve">O presente artefato </w:t>
      </w:r>
      <w:r w:rsidR="00521F14" w:rsidRPr="00521F14">
        <w:t>deve ser usado caso seja identificado uma melhoria em um processo</w:t>
      </w:r>
      <w:r w:rsidR="00E60E97">
        <w:t xml:space="preserve"> ou a necessidade de</w:t>
      </w:r>
      <w:r w:rsidR="00991BDF">
        <w:t xml:space="preserve"> ajuste</w:t>
      </w:r>
      <w:r w:rsidR="00E60E97">
        <w:t>s</w:t>
      </w:r>
      <w:r w:rsidR="00521F14" w:rsidRPr="00521F14">
        <w:t xml:space="preserve">. Os campos abaixo devem ser preenchidos </w:t>
      </w:r>
      <w:r w:rsidR="00E60E97">
        <w:t>pel</w:t>
      </w:r>
      <w:r w:rsidR="00991BDF">
        <w:t>o solicitante</w:t>
      </w:r>
      <w:r w:rsidR="00521F14" w:rsidRPr="00521F14">
        <w:t>, validados pelo mesmo e se</w:t>
      </w:r>
      <w:r w:rsidR="00FA1C5E">
        <w:t xml:space="preserve">u gestor e encaminhado </w:t>
      </w:r>
      <w:r w:rsidR="004C7378">
        <w:t xml:space="preserve">por e-mail </w:t>
      </w:r>
      <w:r w:rsidR="00FA1C5E">
        <w:t>para a Controladoria</w:t>
      </w:r>
      <w:r w:rsidR="00521F14" w:rsidRPr="00521F14">
        <w:t>.</w:t>
      </w: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918"/>
      </w:tblGrid>
      <w:tr w:rsidR="00F408BC" w:rsidRPr="00D47BA9" w14:paraId="722DA113" w14:textId="77777777" w:rsidTr="002D365B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722DA112" w14:textId="77777777" w:rsidR="00F408BC" w:rsidRPr="009628A8" w:rsidRDefault="009628A8" w:rsidP="009628A8">
            <w:pPr>
              <w:pStyle w:val="PargrafodaLista"/>
              <w:numPr>
                <w:ilvl w:val="0"/>
                <w:numId w:val="4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PROCESSO(S) A SER(EM) REVISADO(S)</w:t>
            </w:r>
          </w:p>
        </w:tc>
      </w:tr>
      <w:tr w:rsidR="00F408BC" w:rsidRPr="00D47BA9" w14:paraId="722DA119" w14:textId="77777777" w:rsidTr="002D365B">
        <w:trPr>
          <w:trHeight w:val="1091"/>
          <w:jc w:val="center"/>
        </w:trPr>
        <w:tc>
          <w:tcPr>
            <w:tcW w:w="9918" w:type="dxa"/>
          </w:tcPr>
          <w:p w14:paraId="722DA114" w14:textId="77777777" w:rsidR="00F408BC" w:rsidRPr="00B83666" w:rsidRDefault="00B83666" w:rsidP="005B39B5">
            <w:pPr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  <w:r w:rsidRPr="00B83666">
              <w:rPr>
                <w:rFonts w:cstheme="minorHAnsi"/>
                <w:color w:val="7F7F7F" w:themeColor="text1" w:themeTint="80"/>
                <w:sz w:val="24"/>
                <w:szCs w:val="24"/>
              </w:rPr>
              <w:t>&lt;</w:t>
            </w:r>
            <w:r w:rsidR="009628A8">
              <w:rPr>
                <w:rFonts w:cstheme="minorHAnsi"/>
                <w:color w:val="7F7F7F" w:themeColor="text1" w:themeTint="80"/>
                <w:sz w:val="24"/>
                <w:szCs w:val="24"/>
              </w:rPr>
              <w:t>Nome do(s) processo(s) para revisão</w:t>
            </w:r>
            <w:r w:rsidRPr="00B83666">
              <w:rPr>
                <w:rFonts w:cstheme="minorHAnsi"/>
                <w:color w:val="7F7F7F" w:themeColor="text1" w:themeTint="80"/>
                <w:sz w:val="24"/>
                <w:szCs w:val="24"/>
              </w:rPr>
              <w:t xml:space="preserve">&gt; </w:t>
            </w:r>
          </w:p>
          <w:p w14:paraId="722DA115" w14:textId="77777777" w:rsidR="00F408BC" w:rsidRPr="005B39B5" w:rsidRDefault="00F408BC" w:rsidP="00F408BC">
            <w:pPr>
              <w:spacing w:line="276" w:lineRule="auto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  <w:p w14:paraId="722DA116" w14:textId="77777777" w:rsidR="00F408BC" w:rsidRDefault="00F408BC" w:rsidP="00F408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22DA117" w14:textId="77777777" w:rsidR="00F408BC" w:rsidRDefault="00F408BC" w:rsidP="00F408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22DA118" w14:textId="77777777" w:rsidR="00F408BC" w:rsidRPr="00D47BA9" w:rsidRDefault="00F408BC" w:rsidP="00F408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628A8" w:rsidRPr="009628A8" w14:paraId="722DA11B" w14:textId="77777777" w:rsidTr="00DF70A4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722DA11A" w14:textId="77777777" w:rsidR="009628A8" w:rsidRPr="00991BDF" w:rsidRDefault="00991BDF" w:rsidP="00991BDF">
            <w:pPr>
              <w:pStyle w:val="PargrafodaLista"/>
              <w:numPr>
                <w:ilvl w:val="0"/>
                <w:numId w:val="4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DESCRIÇÃO DO AJUSTE NECESSÁRIO OU DA POSSÍVEL MELHORIA IDENTIFICADA</w:t>
            </w:r>
          </w:p>
        </w:tc>
      </w:tr>
      <w:tr w:rsidR="009628A8" w:rsidRPr="00D47BA9" w14:paraId="722DA121" w14:textId="77777777" w:rsidTr="00DF70A4">
        <w:trPr>
          <w:trHeight w:val="1091"/>
          <w:jc w:val="center"/>
        </w:trPr>
        <w:tc>
          <w:tcPr>
            <w:tcW w:w="9918" w:type="dxa"/>
          </w:tcPr>
          <w:p w14:paraId="722DA11C" w14:textId="77777777" w:rsidR="009628A8" w:rsidRPr="00B83666" w:rsidRDefault="00991BDF" w:rsidP="00DF70A4">
            <w:pPr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cstheme="minorHAnsi"/>
                <w:color w:val="7F7F7F" w:themeColor="text1" w:themeTint="80"/>
                <w:sz w:val="24"/>
                <w:szCs w:val="24"/>
              </w:rPr>
              <w:t xml:space="preserve">&lt;Descrever a necessidade de realizar um ajuste no processo dispostos no Site Repositório ou a </w:t>
            </w:r>
            <w:r w:rsidR="009628A8" w:rsidRPr="00B83666">
              <w:rPr>
                <w:rFonts w:cstheme="minorHAnsi"/>
                <w:color w:val="7F7F7F" w:themeColor="text1" w:themeTint="80"/>
                <w:sz w:val="24"/>
                <w:szCs w:val="24"/>
              </w:rPr>
              <w:t xml:space="preserve">possibilidade de melhoria percebida </w:t>
            </w:r>
            <w:r>
              <w:rPr>
                <w:rFonts w:cstheme="minorHAnsi"/>
                <w:color w:val="7F7F7F" w:themeColor="text1" w:themeTint="80"/>
                <w:sz w:val="24"/>
                <w:szCs w:val="24"/>
              </w:rPr>
              <w:t>na execução do processo</w:t>
            </w:r>
            <w:r w:rsidR="009628A8" w:rsidRPr="00B83666">
              <w:rPr>
                <w:rFonts w:cstheme="minorHAnsi"/>
                <w:color w:val="7F7F7F" w:themeColor="text1" w:themeTint="80"/>
                <w:sz w:val="24"/>
                <w:szCs w:val="24"/>
              </w:rPr>
              <w:t xml:space="preserve">&gt; </w:t>
            </w:r>
          </w:p>
          <w:p w14:paraId="722DA11D" w14:textId="77777777" w:rsidR="009628A8" w:rsidRPr="005B39B5" w:rsidRDefault="009628A8" w:rsidP="00DF70A4">
            <w:pPr>
              <w:spacing w:line="276" w:lineRule="auto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  <w:p w14:paraId="722DA11E" w14:textId="77777777" w:rsidR="009628A8" w:rsidRDefault="009628A8" w:rsidP="00DF70A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22DA11F" w14:textId="77777777" w:rsidR="009628A8" w:rsidRDefault="009628A8" w:rsidP="00DF70A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22DA120" w14:textId="77777777" w:rsidR="009628A8" w:rsidRPr="00D47BA9" w:rsidRDefault="009628A8" w:rsidP="00DF70A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408BC" w:rsidRPr="00D47BA9" w14:paraId="722DA123" w14:textId="77777777" w:rsidTr="002D365B">
        <w:trPr>
          <w:jc w:val="center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722DA122" w14:textId="77777777" w:rsidR="00F408BC" w:rsidRPr="00991BDF" w:rsidRDefault="00F408BC" w:rsidP="00991BDF">
            <w:pPr>
              <w:pStyle w:val="PargrafodaLista"/>
              <w:numPr>
                <w:ilvl w:val="0"/>
                <w:numId w:val="42"/>
              </w:numPr>
              <w:rPr>
                <w:rFonts w:cstheme="minorHAnsi"/>
                <w:b/>
                <w:sz w:val="24"/>
                <w:szCs w:val="24"/>
              </w:rPr>
            </w:pPr>
            <w:r w:rsidRPr="00991BDF">
              <w:rPr>
                <w:rFonts w:cstheme="minorHAnsi"/>
                <w:b/>
                <w:sz w:val="24"/>
                <w:szCs w:val="24"/>
              </w:rPr>
              <w:t xml:space="preserve"> OBJETIVO </w:t>
            </w:r>
          </w:p>
        </w:tc>
      </w:tr>
      <w:tr w:rsidR="00F408BC" w:rsidRPr="00D47BA9" w14:paraId="722DA12C" w14:textId="77777777" w:rsidTr="0093598D">
        <w:trPr>
          <w:trHeight w:val="53"/>
          <w:jc w:val="center"/>
        </w:trPr>
        <w:tc>
          <w:tcPr>
            <w:tcW w:w="9918" w:type="dxa"/>
          </w:tcPr>
          <w:p w14:paraId="722DA124" w14:textId="77777777" w:rsidR="00F408BC" w:rsidRPr="00521F14" w:rsidRDefault="00F408BC" w:rsidP="00F408BC">
            <w:pPr>
              <w:jc w:val="both"/>
              <w:rPr>
                <w:rFonts w:cstheme="minorHAnsi"/>
                <w:szCs w:val="20"/>
              </w:rPr>
            </w:pPr>
            <w:r w:rsidRPr="00521F14">
              <w:rPr>
                <w:rFonts w:cstheme="minorHAnsi"/>
                <w:sz w:val="20"/>
                <w:szCs w:val="20"/>
              </w:rPr>
              <w:t xml:space="preserve"> </w:t>
            </w:r>
            <w:r w:rsidRPr="00521F14">
              <w:rPr>
                <w:rFonts w:cstheme="minorHAnsi"/>
                <w:szCs w:val="20"/>
              </w:rPr>
              <w:t>(    ) Reduzir tempo</w:t>
            </w:r>
          </w:p>
          <w:p w14:paraId="722DA125" w14:textId="77777777" w:rsidR="00F408BC" w:rsidRPr="00521F14" w:rsidRDefault="00F408BC" w:rsidP="00F408BC">
            <w:pPr>
              <w:jc w:val="both"/>
              <w:rPr>
                <w:rFonts w:cstheme="minorHAnsi"/>
                <w:szCs w:val="20"/>
              </w:rPr>
            </w:pPr>
            <w:r w:rsidRPr="00521F14">
              <w:rPr>
                <w:rFonts w:cstheme="minorHAnsi"/>
                <w:szCs w:val="20"/>
              </w:rPr>
              <w:t xml:space="preserve"> (    ) Reduzir custo </w:t>
            </w:r>
          </w:p>
          <w:p w14:paraId="722DA126" w14:textId="77777777" w:rsidR="00F408BC" w:rsidRPr="00521F14" w:rsidRDefault="00F408BC" w:rsidP="00F408BC">
            <w:pPr>
              <w:jc w:val="both"/>
              <w:rPr>
                <w:rFonts w:cstheme="minorHAnsi"/>
                <w:szCs w:val="20"/>
              </w:rPr>
            </w:pPr>
            <w:r w:rsidRPr="00521F14">
              <w:rPr>
                <w:rFonts w:cstheme="minorHAnsi"/>
                <w:szCs w:val="20"/>
              </w:rPr>
              <w:t xml:space="preserve"> (    ) Reduzir esforço/trabalho</w:t>
            </w:r>
          </w:p>
          <w:p w14:paraId="722DA127" w14:textId="77777777" w:rsidR="00F408BC" w:rsidRPr="00521F14" w:rsidRDefault="00F408BC" w:rsidP="00F408BC">
            <w:pPr>
              <w:jc w:val="both"/>
              <w:rPr>
                <w:rFonts w:cstheme="minorHAnsi"/>
                <w:szCs w:val="20"/>
              </w:rPr>
            </w:pPr>
            <w:r w:rsidRPr="00521F14">
              <w:rPr>
                <w:rFonts w:cstheme="minorHAnsi"/>
                <w:szCs w:val="20"/>
              </w:rPr>
              <w:t xml:space="preserve"> (    ) Aumentar a qualidade</w:t>
            </w:r>
          </w:p>
          <w:p w14:paraId="722DA128" w14:textId="77777777" w:rsidR="00F408BC" w:rsidRPr="00521F14" w:rsidRDefault="00F408BC" w:rsidP="00F408BC">
            <w:pPr>
              <w:jc w:val="both"/>
              <w:rPr>
                <w:rFonts w:cstheme="minorHAnsi"/>
                <w:szCs w:val="20"/>
              </w:rPr>
            </w:pPr>
            <w:r w:rsidRPr="00521F14">
              <w:rPr>
                <w:rFonts w:cstheme="minorHAnsi"/>
                <w:szCs w:val="20"/>
              </w:rPr>
              <w:t xml:space="preserve"> (    ) </w:t>
            </w:r>
            <w:r w:rsidR="00991BDF">
              <w:rPr>
                <w:rFonts w:cstheme="minorHAnsi"/>
                <w:szCs w:val="20"/>
              </w:rPr>
              <w:t>Buscar conformidade</w:t>
            </w:r>
          </w:p>
          <w:p w14:paraId="722DA129" w14:textId="77777777" w:rsidR="00F408BC" w:rsidRDefault="00991BDF" w:rsidP="00F408BC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(    ) Corrigir falha na operação</w:t>
            </w:r>
          </w:p>
          <w:p w14:paraId="722DA12A" w14:textId="77777777" w:rsidR="00F408BC" w:rsidRDefault="00F408BC" w:rsidP="00F408BC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 (    ) Outro _______________________________</w:t>
            </w:r>
          </w:p>
          <w:p w14:paraId="722DA12B" w14:textId="77777777" w:rsidR="00F408BC" w:rsidRPr="00E60E97" w:rsidRDefault="00F408BC" w:rsidP="00F408BC">
            <w:pPr>
              <w:jc w:val="both"/>
              <w:rPr>
                <w:rFonts w:cstheme="minorHAnsi"/>
                <w:sz w:val="14"/>
                <w:szCs w:val="24"/>
              </w:rPr>
            </w:pPr>
          </w:p>
        </w:tc>
      </w:tr>
      <w:tr w:rsidR="00F408BC" w:rsidRPr="00D47BA9" w14:paraId="722DA12E" w14:textId="77777777" w:rsidTr="00B83381">
        <w:trPr>
          <w:trHeight w:val="327"/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722DA12D" w14:textId="77777777" w:rsidR="00F408BC" w:rsidRPr="00991BDF" w:rsidRDefault="00F408BC" w:rsidP="00991BDF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91BDF">
              <w:rPr>
                <w:rFonts w:cstheme="minorHAnsi"/>
                <w:b/>
                <w:sz w:val="24"/>
                <w:szCs w:val="24"/>
              </w:rPr>
              <w:t>RESPONSÁVEIS PELA SOLICITAÇÃO (GESTOR E SOLICITANTE)</w:t>
            </w:r>
          </w:p>
        </w:tc>
      </w:tr>
      <w:tr w:rsidR="00F408BC" w:rsidRPr="00D47BA9" w14:paraId="722DA144" w14:textId="77777777" w:rsidTr="00B83381">
        <w:trPr>
          <w:trHeight w:val="2630"/>
          <w:jc w:val="center"/>
        </w:trPr>
        <w:tc>
          <w:tcPr>
            <w:tcW w:w="9918" w:type="dxa"/>
            <w:shd w:val="clear" w:color="auto" w:fill="FFFFFF" w:themeFill="background1"/>
          </w:tcPr>
          <w:p w14:paraId="722DA12F" w14:textId="77777777" w:rsidR="00F408BC" w:rsidRDefault="00F408BC" w:rsidP="00F408BC"/>
          <w:tbl>
            <w:tblPr>
              <w:tblStyle w:val="TabelaSimples4"/>
              <w:tblpPr w:leftFromText="141" w:rightFromText="141" w:vertAnchor="text" w:horzAnchor="margin" w:tblpX="279" w:tblpY="-1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F408BC" w:rsidRPr="00D47BA9" w14:paraId="722DA13C" w14:textId="77777777" w:rsidTr="00270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</w:tcPr>
                <w:p w14:paraId="722DA130" w14:textId="77777777" w:rsidR="00F408BC" w:rsidRDefault="00F408BC" w:rsidP="00F408BC">
                  <w:pPr>
                    <w:pStyle w:val="Standard"/>
                    <w:pBdr>
                      <w:bottom w:val="single" w:sz="12" w:space="1" w:color="auto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22DA131" w14:textId="77777777" w:rsidR="00F408BC" w:rsidRDefault="00F408BC" w:rsidP="00F408BC">
                  <w:pPr>
                    <w:pStyle w:val="Standard"/>
                    <w:pBdr>
                      <w:bottom w:val="single" w:sz="12" w:space="1" w:color="auto"/>
                    </w:pBdr>
                    <w:rPr>
                      <w:rFonts w:asciiTheme="minorHAnsi" w:hAnsiTheme="minorHAnsi" w:cstheme="minorHAnsi"/>
                    </w:rPr>
                  </w:pPr>
                </w:p>
                <w:p w14:paraId="722DA132" w14:textId="77777777" w:rsidR="00F408BC" w:rsidRDefault="00F408BC" w:rsidP="00F408BC">
                  <w:pPr>
                    <w:pStyle w:val="Standard"/>
                    <w:pBdr>
                      <w:bottom w:val="single" w:sz="12" w:space="1" w:color="auto"/>
                    </w:pBdr>
                    <w:rPr>
                      <w:rFonts w:asciiTheme="minorHAnsi" w:hAnsiTheme="minorHAnsi" w:cstheme="minorHAnsi"/>
                    </w:rPr>
                  </w:pPr>
                </w:p>
                <w:p w14:paraId="722DA133" w14:textId="77777777" w:rsidR="00F408BC" w:rsidRDefault="00F408BC" w:rsidP="00F408BC">
                  <w:pPr>
                    <w:pStyle w:val="Standard"/>
                    <w:pBdr>
                      <w:bottom w:val="single" w:sz="12" w:space="1" w:color="auto"/>
                    </w:pBdr>
                    <w:rPr>
                      <w:rFonts w:asciiTheme="minorHAnsi" w:hAnsiTheme="minorHAnsi" w:cstheme="minorHAnsi"/>
                    </w:rPr>
                  </w:pPr>
                </w:p>
                <w:p w14:paraId="722DA134" w14:textId="77777777" w:rsidR="00F408BC" w:rsidRDefault="00F408BC" w:rsidP="00F408BC">
                  <w:pPr>
                    <w:pStyle w:val="Standard"/>
                    <w:pBdr>
                      <w:bottom w:val="single" w:sz="12" w:space="1" w:color="auto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</w:p>
                <w:p w14:paraId="722DA135" w14:textId="77777777" w:rsidR="00F408BC" w:rsidRPr="00B83381" w:rsidRDefault="00F408BC" w:rsidP="00F408BC">
                  <w:pPr>
                    <w:pStyle w:val="Standard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36" w:type="dxa"/>
                  <w:hideMark/>
                </w:tcPr>
                <w:p w14:paraId="722DA136" w14:textId="77777777" w:rsidR="00F408BC" w:rsidRDefault="00F408BC" w:rsidP="00F408BC">
                  <w:pPr>
                    <w:pStyle w:val="Standard"/>
                    <w:pBdr>
                      <w:bottom w:val="single" w:sz="12" w:space="1" w:color="auto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</w:p>
                <w:p w14:paraId="722DA137" w14:textId="77777777" w:rsidR="00F408BC" w:rsidRDefault="00F408BC" w:rsidP="00F408BC">
                  <w:pPr>
                    <w:pStyle w:val="Standard"/>
                    <w:pBdr>
                      <w:bottom w:val="single" w:sz="12" w:space="1" w:color="auto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</w:p>
                <w:p w14:paraId="722DA138" w14:textId="77777777" w:rsidR="00F408BC" w:rsidRDefault="00F408BC" w:rsidP="00F408BC">
                  <w:pPr>
                    <w:pStyle w:val="Standard"/>
                    <w:pBdr>
                      <w:bottom w:val="single" w:sz="12" w:space="1" w:color="auto"/>
                    </w:pBd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</w:p>
                <w:p w14:paraId="722DA139" w14:textId="77777777" w:rsidR="00F408BC" w:rsidRDefault="00F408BC" w:rsidP="00F408BC">
                  <w:pPr>
                    <w:pStyle w:val="Standard"/>
                    <w:pBdr>
                      <w:bottom w:val="single" w:sz="12" w:space="1" w:color="auto"/>
                    </w:pBd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</w:p>
                <w:p w14:paraId="722DA13A" w14:textId="77777777" w:rsidR="00F408BC" w:rsidRDefault="00F408BC" w:rsidP="00F408BC">
                  <w:pPr>
                    <w:pStyle w:val="Standard"/>
                    <w:pBdr>
                      <w:bottom w:val="single" w:sz="12" w:space="1" w:color="auto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</w:p>
                <w:p w14:paraId="722DA13B" w14:textId="77777777" w:rsidR="00F408BC" w:rsidRPr="00B83381" w:rsidRDefault="00F408BC" w:rsidP="00F408BC">
                  <w:pPr>
                    <w:pStyle w:val="Standar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408BC" w:rsidRPr="00D47BA9" w14:paraId="722DA142" w14:textId="77777777" w:rsidTr="00782F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6" w:type="dxa"/>
                  <w:shd w:val="clear" w:color="auto" w:fill="auto"/>
                  <w:hideMark/>
                </w:tcPr>
                <w:p w14:paraId="722DA13D" w14:textId="77777777" w:rsidR="00F408BC" w:rsidRPr="00B83381" w:rsidRDefault="00F408BC" w:rsidP="00F408B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 w:val="0"/>
                      <w:color w:val="0070C0"/>
                      <w:sz w:val="20"/>
                      <w:szCs w:val="20"/>
                    </w:rPr>
                  </w:pPr>
                  <w:r w:rsidRPr="00B83381">
                    <w:rPr>
                      <w:rFonts w:asciiTheme="minorHAnsi" w:hAnsiTheme="minorHAnsi" w:cstheme="minorHAnsi"/>
                      <w:b w:val="0"/>
                      <w:color w:val="0070C0"/>
                      <w:sz w:val="20"/>
                      <w:szCs w:val="20"/>
                    </w:rPr>
                    <w:t>&lt;Nome do Solicitante&gt;</w:t>
                  </w:r>
                </w:p>
                <w:p w14:paraId="722DA13E" w14:textId="77777777" w:rsidR="00F408BC" w:rsidRPr="00D47BA9" w:rsidRDefault="00F408BC" w:rsidP="00F408B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 w:val="0"/>
                      <w:color w:val="0070C0"/>
                      <w:sz w:val="20"/>
                      <w:szCs w:val="20"/>
                    </w:rPr>
                  </w:pPr>
                  <w:r w:rsidRPr="00B83381">
                    <w:rPr>
                      <w:rFonts w:asciiTheme="minorHAnsi" w:hAnsiTheme="minorHAnsi" w:cstheme="minorHAnsi"/>
                      <w:b w:val="0"/>
                      <w:color w:val="0070C0"/>
                      <w:sz w:val="20"/>
                      <w:szCs w:val="20"/>
                    </w:rPr>
                    <w:t>&lt;Cargo&gt;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22DA13F" w14:textId="77777777" w:rsidR="00F408BC" w:rsidRPr="00D47BA9" w:rsidRDefault="00F408BC" w:rsidP="00F408BC">
                  <w:pPr>
                    <w:pStyle w:val="Standard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0070C0"/>
                      <w:sz w:val="20"/>
                      <w:szCs w:val="20"/>
                    </w:rPr>
                  </w:pPr>
                  <w:r w:rsidRPr="00D47BA9">
                    <w:rPr>
                      <w:rFonts w:asciiTheme="minorHAnsi" w:hAnsiTheme="minorHAnsi" w:cstheme="minorHAnsi"/>
                      <w:color w:val="0070C0"/>
                      <w:sz w:val="20"/>
                      <w:szCs w:val="20"/>
                    </w:rPr>
                    <w:t xml:space="preserve">&lt;Nome do Gestor da área </w:t>
                  </w:r>
                  <w:r w:rsidR="00991BDF">
                    <w:rPr>
                      <w:rFonts w:asciiTheme="minorHAnsi" w:hAnsiTheme="minorHAnsi" w:cstheme="minorHAnsi"/>
                      <w:color w:val="0070C0"/>
                      <w:sz w:val="20"/>
                      <w:szCs w:val="20"/>
                    </w:rPr>
                    <w:t xml:space="preserve">do </w:t>
                  </w:r>
                  <w:r w:rsidRPr="00D47BA9">
                    <w:rPr>
                      <w:rFonts w:asciiTheme="minorHAnsi" w:hAnsiTheme="minorHAnsi" w:cstheme="minorHAnsi"/>
                      <w:color w:val="0070C0"/>
                      <w:sz w:val="20"/>
                      <w:szCs w:val="20"/>
                    </w:rPr>
                    <w:t>solicitante&gt;</w:t>
                  </w:r>
                </w:p>
                <w:p w14:paraId="722DA140" w14:textId="77777777" w:rsidR="00F408BC" w:rsidRPr="00B83381" w:rsidRDefault="00F408BC" w:rsidP="00F408BC">
                  <w:pPr>
                    <w:pStyle w:val="Standard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3381">
                    <w:rPr>
                      <w:rFonts w:asciiTheme="minorHAnsi" w:hAnsiTheme="minorHAnsi" w:cstheme="minorHAnsi"/>
                      <w:color w:val="0070C0"/>
                      <w:sz w:val="20"/>
                      <w:szCs w:val="20"/>
                    </w:rPr>
                    <w:t>&lt;Cargo&gt;</w:t>
                  </w:r>
                </w:p>
                <w:p w14:paraId="722DA141" w14:textId="77777777" w:rsidR="00F408BC" w:rsidRPr="00D47BA9" w:rsidRDefault="00F408BC" w:rsidP="00F408BC">
                  <w:pPr>
                    <w:pStyle w:val="Standard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22DA143" w14:textId="77777777" w:rsidR="00F408BC" w:rsidRPr="00B83381" w:rsidRDefault="00F408BC" w:rsidP="00F408B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22DA145" w14:textId="66EAF328" w:rsidR="00D47BA9" w:rsidRDefault="009A1A03" w:rsidP="00D47BA9">
      <w:pPr>
        <w:pStyle w:val="Standard"/>
        <w:spacing w:before="720" w:after="240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Maceió</w:t>
      </w:r>
      <w:r w:rsidR="00D47BA9" w:rsidRPr="00D47BA9">
        <w:rPr>
          <w:rFonts w:asciiTheme="minorHAnsi" w:hAnsiTheme="minorHAnsi" w:cstheme="minorHAnsi"/>
          <w:color w:val="000000" w:themeColor="text1"/>
        </w:rPr>
        <w:t>/AL, &lt;DD&gt; de &lt;MÊS&gt; de &lt;ANO&gt;</w:t>
      </w:r>
    </w:p>
    <w:p w14:paraId="722DA146" w14:textId="77777777" w:rsidR="00DB536F" w:rsidRDefault="00DB536F" w:rsidP="00991BDF">
      <w:pPr>
        <w:pStyle w:val="Standard"/>
        <w:spacing w:before="720" w:after="240"/>
        <w:rPr>
          <w:rFonts w:asciiTheme="minorHAnsi" w:hAnsiTheme="minorHAnsi" w:cstheme="minorHAnsi"/>
          <w:color w:val="000000" w:themeColor="text1"/>
        </w:rPr>
      </w:pPr>
    </w:p>
    <w:sectPr w:rsidR="00DB536F" w:rsidSect="005469C9">
      <w:headerReference w:type="default" r:id="rId8"/>
      <w:pgSz w:w="11906" w:h="16838"/>
      <w:pgMar w:top="1417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A149" w14:textId="77777777" w:rsidR="007618E2" w:rsidRDefault="007618E2" w:rsidP="00533012">
      <w:pPr>
        <w:spacing w:after="0" w:line="240" w:lineRule="auto"/>
      </w:pPr>
      <w:r>
        <w:separator/>
      </w:r>
    </w:p>
  </w:endnote>
  <w:endnote w:type="continuationSeparator" w:id="0">
    <w:p w14:paraId="722DA14A" w14:textId="77777777" w:rsidR="007618E2" w:rsidRDefault="007618E2" w:rsidP="0053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A147" w14:textId="77777777" w:rsidR="007618E2" w:rsidRDefault="007618E2" w:rsidP="00533012">
      <w:pPr>
        <w:spacing w:after="0" w:line="240" w:lineRule="auto"/>
      </w:pPr>
      <w:r>
        <w:separator/>
      </w:r>
    </w:p>
  </w:footnote>
  <w:footnote w:type="continuationSeparator" w:id="0">
    <w:p w14:paraId="722DA148" w14:textId="77777777" w:rsidR="007618E2" w:rsidRDefault="007618E2" w:rsidP="0053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A14B" w14:textId="346B1A21" w:rsidR="009E3B0B" w:rsidRPr="00633417" w:rsidRDefault="00BB0C0B" w:rsidP="00A42AB3">
    <w:pPr>
      <w:pStyle w:val="Corpodetexto"/>
      <w:jc w:val="left"/>
      <w:rPr>
        <w:sz w:val="10"/>
        <w:szCs w:val="10"/>
      </w:rPr>
    </w:pPr>
    <w:r w:rsidRPr="00BB0C0B">
      <w:rPr>
        <w:noProof/>
      </w:rPr>
      <w:t xml:space="preserve"> </w:t>
    </w:r>
    <w:r w:rsidR="009E3B0B">
      <w:t xml:space="preserve">                                                                                                                            </w:t>
    </w:r>
  </w:p>
  <w:p w14:paraId="722DA14C" w14:textId="30B52889" w:rsidR="009E3B0B" w:rsidRPr="00633417" w:rsidRDefault="00067BC0" w:rsidP="00A42AB3">
    <w:pPr>
      <w:pStyle w:val="Cabealho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3A903C" wp14:editId="0B3DFBE0">
          <wp:simplePos x="0" y="0"/>
          <wp:positionH relativeFrom="margin">
            <wp:posOffset>120015</wp:posOffset>
          </wp:positionH>
          <wp:positionV relativeFrom="margin">
            <wp:posOffset>-1240155</wp:posOffset>
          </wp:positionV>
          <wp:extent cx="763850" cy="466090"/>
          <wp:effectExtent l="0" t="0" r="0" b="0"/>
          <wp:wrapSquare wrapText="bothSides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DA14D" w14:textId="54328214" w:rsidR="009628A8" w:rsidRDefault="007D21AF" w:rsidP="00A42AB3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Solicitação de </w:t>
    </w:r>
    <w:r w:rsidR="009628A8">
      <w:rPr>
        <w:rFonts w:ascii="Arial" w:hAnsi="Arial" w:cs="Arial"/>
        <w:b/>
        <w:sz w:val="24"/>
        <w:szCs w:val="24"/>
      </w:rPr>
      <w:t xml:space="preserve">Revisão </w:t>
    </w:r>
  </w:p>
  <w:p w14:paraId="722DA14E" w14:textId="77777777" w:rsidR="009E3B0B" w:rsidRPr="00633417" w:rsidRDefault="009628A8" w:rsidP="00A42AB3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Para Ajuste ou Melhoria</w:t>
    </w:r>
    <w:r w:rsidR="007D21AF">
      <w:rPr>
        <w:rFonts w:ascii="Arial" w:hAnsi="Arial" w:cs="Arial"/>
        <w:b/>
        <w:sz w:val="24"/>
        <w:szCs w:val="24"/>
      </w:rPr>
      <w:t xml:space="preserve"> de Processo</w:t>
    </w:r>
  </w:p>
  <w:p w14:paraId="722DA14F" w14:textId="77777777" w:rsidR="009E3B0B" w:rsidRPr="00633417" w:rsidRDefault="009E3B0B" w:rsidP="00A42AB3">
    <w:pPr>
      <w:pStyle w:val="Cabealho"/>
      <w:jc w:val="center"/>
      <w:rPr>
        <w:rFonts w:ascii="Arial" w:hAnsi="Arial" w:cs="Arial"/>
        <w:b/>
        <w:sz w:val="24"/>
        <w:szCs w:val="24"/>
      </w:rPr>
    </w:pPr>
  </w:p>
  <w:p w14:paraId="722DA150" w14:textId="413B8459" w:rsidR="009E3B0B" w:rsidRDefault="009E3B0B" w:rsidP="00A42AB3">
    <w:pPr>
      <w:pStyle w:val="Cabealho"/>
      <w:pBdr>
        <w:top w:val="single" w:sz="4" w:space="1" w:color="auto"/>
      </w:pBdr>
      <w:rPr>
        <w:rFonts w:ascii="Arial" w:hAnsi="Arial" w:cs="Arial"/>
      </w:rPr>
    </w:pPr>
  </w:p>
  <w:tbl>
    <w:tblPr>
      <w:tblStyle w:val="Tabelacomgrade"/>
      <w:tblW w:w="9351" w:type="dxa"/>
      <w:tblInd w:w="-147" w:type="dxa"/>
      <w:tblLayout w:type="fixed"/>
      <w:tblLook w:val="04A0" w:firstRow="1" w:lastRow="0" w:firstColumn="1" w:lastColumn="0" w:noHBand="0" w:noVBand="1"/>
    </w:tblPr>
    <w:tblGrid>
      <w:gridCol w:w="4962"/>
      <w:gridCol w:w="4389"/>
    </w:tblGrid>
    <w:tr w:rsidR="009E3B0B" w14:paraId="722DA153" w14:textId="77777777" w:rsidTr="00A42AB3">
      <w:trPr>
        <w:trHeight w:val="281"/>
      </w:trPr>
      <w:tc>
        <w:tcPr>
          <w:tcW w:w="4962" w:type="dxa"/>
        </w:tcPr>
        <w:p w14:paraId="722DA151" w14:textId="77777777" w:rsidR="009E3B0B" w:rsidRPr="00C76EF5" w:rsidRDefault="007D21AF" w:rsidP="00A42AB3">
          <w:pPr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Empresa: </w:t>
          </w:r>
          <w:r w:rsidR="002F7846">
            <w:rPr>
              <w:rFonts w:ascii="Arial" w:hAnsi="Arial" w:cs="Arial"/>
              <w:sz w:val="20"/>
              <w:szCs w:val="20"/>
            </w:rPr>
            <w:t>&lt;Empresa do processo em questão</w:t>
          </w:r>
          <w:r w:rsidR="009628A8" w:rsidRPr="009628A8">
            <w:rPr>
              <w:rFonts w:ascii="Arial" w:hAnsi="Arial" w:cs="Arial"/>
              <w:sz w:val="20"/>
              <w:szCs w:val="20"/>
            </w:rPr>
            <w:t>&gt;</w:t>
          </w:r>
        </w:p>
      </w:tc>
      <w:tc>
        <w:tcPr>
          <w:tcW w:w="4389" w:type="dxa"/>
        </w:tcPr>
        <w:p w14:paraId="722DA152" w14:textId="77777777" w:rsidR="009E3B0B" w:rsidRPr="00C76EF5" w:rsidRDefault="007D21AF" w:rsidP="00A42AB3">
          <w:pPr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Data da solicitação: </w:t>
          </w:r>
          <w:r w:rsidR="009628A8" w:rsidRPr="009628A8">
            <w:rPr>
              <w:rFonts w:ascii="Arial" w:hAnsi="Arial" w:cs="Arial"/>
              <w:sz w:val="20"/>
              <w:szCs w:val="20"/>
            </w:rPr>
            <w:t>&lt;DD/MM/AAAA&gt;</w:t>
          </w:r>
        </w:p>
      </w:tc>
    </w:tr>
    <w:tr w:rsidR="009E3B0B" w14:paraId="722DA156" w14:textId="77777777" w:rsidTr="00A42AB3">
      <w:trPr>
        <w:trHeight w:val="273"/>
      </w:trPr>
      <w:tc>
        <w:tcPr>
          <w:tcW w:w="4962" w:type="dxa"/>
        </w:tcPr>
        <w:p w14:paraId="722DA154" w14:textId="77777777" w:rsidR="009E3B0B" w:rsidRPr="00C76EF5" w:rsidRDefault="007D21AF" w:rsidP="00A42AB3">
          <w:pPr>
            <w:spacing w:line="276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Solicitante: </w:t>
          </w:r>
          <w:r w:rsidRPr="007D21AF">
            <w:rPr>
              <w:rFonts w:ascii="Arial" w:hAnsi="Arial" w:cs="Arial"/>
              <w:sz w:val="20"/>
              <w:szCs w:val="20"/>
            </w:rPr>
            <w:t>&lt;Nome Sobrenome&gt;</w:t>
          </w:r>
        </w:p>
      </w:tc>
      <w:tc>
        <w:tcPr>
          <w:tcW w:w="4389" w:type="dxa"/>
        </w:tcPr>
        <w:p w14:paraId="722DA155" w14:textId="77777777" w:rsidR="009E3B0B" w:rsidRDefault="009628A8" w:rsidP="00A42AB3">
          <w:pPr>
            <w:spacing w:line="276" w:lineRule="auto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0"/>
              <w:szCs w:val="20"/>
            </w:rPr>
            <w:t>Cargo</w:t>
          </w:r>
          <w:r w:rsidR="007D21AF" w:rsidRPr="007D21AF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sz w:val="20"/>
              <w:szCs w:val="20"/>
            </w:rPr>
            <w:t>&lt;Cargo</w:t>
          </w:r>
          <w:r w:rsidR="007D21AF" w:rsidRPr="007D21AF">
            <w:rPr>
              <w:rFonts w:ascii="Arial" w:hAnsi="Arial" w:cs="Arial"/>
              <w:sz w:val="20"/>
              <w:szCs w:val="20"/>
            </w:rPr>
            <w:t xml:space="preserve"> na empresa&gt;</w:t>
          </w:r>
        </w:p>
      </w:tc>
    </w:tr>
  </w:tbl>
  <w:p w14:paraId="722DA157" w14:textId="77777777" w:rsidR="009E3B0B" w:rsidRPr="00633417" w:rsidRDefault="009E3B0B" w:rsidP="007D21AF">
    <w:pPr>
      <w:pStyle w:val="Cabealho"/>
      <w:pBdr>
        <w:top w:val="single" w:sz="4" w:space="0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E2"/>
    <w:multiLevelType w:val="hybridMultilevel"/>
    <w:tmpl w:val="997CC1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8C5"/>
    <w:multiLevelType w:val="hybridMultilevel"/>
    <w:tmpl w:val="2AEAC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5E6D"/>
    <w:multiLevelType w:val="hybridMultilevel"/>
    <w:tmpl w:val="971EF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797A"/>
    <w:multiLevelType w:val="hybridMultilevel"/>
    <w:tmpl w:val="355A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85F82"/>
    <w:multiLevelType w:val="hybridMultilevel"/>
    <w:tmpl w:val="B6127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4B06"/>
    <w:multiLevelType w:val="hybridMultilevel"/>
    <w:tmpl w:val="B938268E"/>
    <w:lvl w:ilvl="0" w:tplc="F8C2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D46DB"/>
    <w:multiLevelType w:val="hybridMultilevel"/>
    <w:tmpl w:val="1592F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D5C2F"/>
    <w:multiLevelType w:val="hybridMultilevel"/>
    <w:tmpl w:val="955A2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4012D"/>
    <w:multiLevelType w:val="hybridMultilevel"/>
    <w:tmpl w:val="B6FC8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4793F"/>
    <w:multiLevelType w:val="hybridMultilevel"/>
    <w:tmpl w:val="0E8EB8B0"/>
    <w:lvl w:ilvl="0" w:tplc="CD9EAB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2532"/>
    <w:multiLevelType w:val="hybridMultilevel"/>
    <w:tmpl w:val="41BE6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436D"/>
    <w:multiLevelType w:val="hybridMultilevel"/>
    <w:tmpl w:val="C0146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32E4F"/>
    <w:multiLevelType w:val="hybridMultilevel"/>
    <w:tmpl w:val="B8A2B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80A53"/>
    <w:multiLevelType w:val="hybridMultilevel"/>
    <w:tmpl w:val="6FA22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34370"/>
    <w:multiLevelType w:val="hybridMultilevel"/>
    <w:tmpl w:val="D8CA7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F71A8"/>
    <w:multiLevelType w:val="hybridMultilevel"/>
    <w:tmpl w:val="04325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60CB6"/>
    <w:multiLevelType w:val="hybridMultilevel"/>
    <w:tmpl w:val="A77CF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F7899"/>
    <w:multiLevelType w:val="hybridMultilevel"/>
    <w:tmpl w:val="AE80D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113CE"/>
    <w:multiLevelType w:val="multilevel"/>
    <w:tmpl w:val="B7780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C54D02"/>
    <w:multiLevelType w:val="hybridMultilevel"/>
    <w:tmpl w:val="28E89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C2AE2"/>
    <w:multiLevelType w:val="hybridMultilevel"/>
    <w:tmpl w:val="7660B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276EC"/>
    <w:multiLevelType w:val="hybridMultilevel"/>
    <w:tmpl w:val="6FC2B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87F3D"/>
    <w:multiLevelType w:val="hybridMultilevel"/>
    <w:tmpl w:val="7452D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64F2"/>
    <w:multiLevelType w:val="hybridMultilevel"/>
    <w:tmpl w:val="E2D45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514E0"/>
    <w:multiLevelType w:val="hybridMultilevel"/>
    <w:tmpl w:val="3436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E2682"/>
    <w:multiLevelType w:val="hybridMultilevel"/>
    <w:tmpl w:val="E0B41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825DE"/>
    <w:multiLevelType w:val="hybridMultilevel"/>
    <w:tmpl w:val="AFD06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B0E"/>
    <w:multiLevelType w:val="hybridMultilevel"/>
    <w:tmpl w:val="7534B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5D74"/>
    <w:multiLevelType w:val="hybridMultilevel"/>
    <w:tmpl w:val="0C7A2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4F11"/>
    <w:multiLevelType w:val="hybridMultilevel"/>
    <w:tmpl w:val="25E2B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A5D4B"/>
    <w:multiLevelType w:val="hybridMultilevel"/>
    <w:tmpl w:val="7B46A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13A88"/>
    <w:multiLevelType w:val="hybridMultilevel"/>
    <w:tmpl w:val="997CC1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D02ED"/>
    <w:multiLevelType w:val="hybridMultilevel"/>
    <w:tmpl w:val="C3508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24E54"/>
    <w:multiLevelType w:val="hybridMultilevel"/>
    <w:tmpl w:val="679E8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05989"/>
    <w:multiLevelType w:val="hybridMultilevel"/>
    <w:tmpl w:val="43C2C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52C7E"/>
    <w:multiLevelType w:val="hybridMultilevel"/>
    <w:tmpl w:val="9F088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01B88"/>
    <w:multiLevelType w:val="hybridMultilevel"/>
    <w:tmpl w:val="B948B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835E1"/>
    <w:multiLevelType w:val="hybridMultilevel"/>
    <w:tmpl w:val="51A6D6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727F5"/>
    <w:multiLevelType w:val="hybridMultilevel"/>
    <w:tmpl w:val="2CD65C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B0252"/>
    <w:multiLevelType w:val="multilevel"/>
    <w:tmpl w:val="B7780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9866328"/>
    <w:multiLevelType w:val="hybridMultilevel"/>
    <w:tmpl w:val="684A6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E269F"/>
    <w:multiLevelType w:val="hybridMultilevel"/>
    <w:tmpl w:val="910E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07A68"/>
    <w:multiLevelType w:val="hybridMultilevel"/>
    <w:tmpl w:val="19042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486692">
    <w:abstractNumId w:val="38"/>
  </w:num>
  <w:num w:numId="2" w16cid:durableId="387192784">
    <w:abstractNumId w:val="29"/>
  </w:num>
  <w:num w:numId="3" w16cid:durableId="1314212864">
    <w:abstractNumId w:val="7"/>
  </w:num>
  <w:num w:numId="4" w16cid:durableId="308478851">
    <w:abstractNumId w:val="17"/>
  </w:num>
  <w:num w:numId="5" w16cid:durableId="842545426">
    <w:abstractNumId w:val="21"/>
  </w:num>
  <w:num w:numId="6" w16cid:durableId="577443683">
    <w:abstractNumId w:val="3"/>
  </w:num>
  <w:num w:numId="7" w16cid:durableId="1757170783">
    <w:abstractNumId w:val="32"/>
  </w:num>
  <w:num w:numId="8" w16cid:durableId="1172261772">
    <w:abstractNumId w:val="40"/>
  </w:num>
  <w:num w:numId="9" w16cid:durableId="1072701924">
    <w:abstractNumId w:val="28"/>
  </w:num>
  <w:num w:numId="10" w16cid:durableId="1451126469">
    <w:abstractNumId w:val="33"/>
  </w:num>
  <w:num w:numId="11" w16cid:durableId="1389037675">
    <w:abstractNumId w:val="23"/>
  </w:num>
  <w:num w:numId="12" w16cid:durableId="1776170765">
    <w:abstractNumId w:val="35"/>
  </w:num>
  <w:num w:numId="13" w16cid:durableId="1893536894">
    <w:abstractNumId w:val="12"/>
  </w:num>
  <w:num w:numId="14" w16cid:durableId="1125927534">
    <w:abstractNumId w:val="22"/>
  </w:num>
  <w:num w:numId="15" w16cid:durableId="48497376">
    <w:abstractNumId w:val="11"/>
  </w:num>
  <w:num w:numId="16" w16cid:durableId="55662894">
    <w:abstractNumId w:val="41"/>
  </w:num>
  <w:num w:numId="17" w16cid:durableId="372774774">
    <w:abstractNumId w:val="4"/>
  </w:num>
  <w:num w:numId="18" w16cid:durableId="1476098440">
    <w:abstractNumId w:val="8"/>
  </w:num>
  <w:num w:numId="19" w16cid:durableId="882013694">
    <w:abstractNumId w:val="25"/>
  </w:num>
  <w:num w:numId="20" w16cid:durableId="1383363670">
    <w:abstractNumId w:val="19"/>
  </w:num>
  <w:num w:numId="21" w16cid:durableId="1936788378">
    <w:abstractNumId w:val="16"/>
  </w:num>
  <w:num w:numId="22" w16cid:durableId="1779131519">
    <w:abstractNumId w:val="13"/>
  </w:num>
  <w:num w:numId="23" w16cid:durableId="265885677">
    <w:abstractNumId w:val="20"/>
  </w:num>
  <w:num w:numId="24" w16cid:durableId="208300344">
    <w:abstractNumId w:val="30"/>
  </w:num>
  <w:num w:numId="25" w16cid:durableId="573587052">
    <w:abstractNumId w:val="34"/>
  </w:num>
  <w:num w:numId="26" w16cid:durableId="461651178">
    <w:abstractNumId w:val="14"/>
  </w:num>
  <w:num w:numId="27" w16cid:durableId="1856112761">
    <w:abstractNumId w:val="36"/>
  </w:num>
  <w:num w:numId="28" w16cid:durableId="800419987">
    <w:abstractNumId w:val="15"/>
  </w:num>
  <w:num w:numId="29" w16cid:durableId="699431123">
    <w:abstractNumId w:val="10"/>
  </w:num>
  <w:num w:numId="30" w16cid:durableId="733546598">
    <w:abstractNumId w:val="27"/>
  </w:num>
  <w:num w:numId="31" w16cid:durableId="555701282">
    <w:abstractNumId w:val="42"/>
  </w:num>
  <w:num w:numId="32" w16cid:durableId="340081838">
    <w:abstractNumId w:val="24"/>
  </w:num>
  <w:num w:numId="33" w16cid:durableId="793601450">
    <w:abstractNumId w:val="37"/>
  </w:num>
  <w:num w:numId="34" w16cid:durableId="923802894">
    <w:abstractNumId w:val="6"/>
  </w:num>
  <w:num w:numId="35" w16cid:durableId="357776554">
    <w:abstractNumId w:val="2"/>
  </w:num>
  <w:num w:numId="36" w16cid:durableId="1010377738">
    <w:abstractNumId w:val="1"/>
  </w:num>
  <w:num w:numId="37" w16cid:durableId="1354040059">
    <w:abstractNumId w:val="5"/>
  </w:num>
  <w:num w:numId="38" w16cid:durableId="201938869">
    <w:abstractNumId w:val="31"/>
  </w:num>
  <w:num w:numId="39" w16cid:durableId="1427537476">
    <w:abstractNumId w:val="0"/>
  </w:num>
  <w:num w:numId="40" w16cid:durableId="1474637787">
    <w:abstractNumId w:val="18"/>
  </w:num>
  <w:num w:numId="41" w16cid:durableId="527138707">
    <w:abstractNumId w:val="39"/>
  </w:num>
  <w:num w:numId="42" w16cid:durableId="163129640">
    <w:abstractNumId w:val="9"/>
  </w:num>
  <w:num w:numId="43" w16cid:durableId="14441112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79"/>
    <w:rsid w:val="00005F3F"/>
    <w:rsid w:val="00022353"/>
    <w:rsid w:val="00037206"/>
    <w:rsid w:val="000661F4"/>
    <w:rsid w:val="00067BC0"/>
    <w:rsid w:val="0007116C"/>
    <w:rsid w:val="00072673"/>
    <w:rsid w:val="00081135"/>
    <w:rsid w:val="00087B40"/>
    <w:rsid w:val="000A2331"/>
    <w:rsid w:val="000A474D"/>
    <w:rsid w:val="000B1ED2"/>
    <w:rsid w:val="000C28B6"/>
    <w:rsid w:val="000E24B9"/>
    <w:rsid w:val="000E36C4"/>
    <w:rsid w:val="000E5994"/>
    <w:rsid w:val="000E5CAC"/>
    <w:rsid w:val="000F1A21"/>
    <w:rsid w:val="000F39DE"/>
    <w:rsid w:val="0010738D"/>
    <w:rsid w:val="001133A9"/>
    <w:rsid w:val="00113CCD"/>
    <w:rsid w:val="00116560"/>
    <w:rsid w:val="001179A2"/>
    <w:rsid w:val="00124DD8"/>
    <w:rsid w:val="00124E8B"/>
    <w:rsid w:val="001272B6"/>
    <w:rsid w:val="00131B12"/>
    <w:rsid w:val="00132D96"/>
    <w:rsid w:val="00140081"/>
    <w:rsid w:val="001454DB"/>
    <w:rsid w:val="0015342D"/>
    <w:rsid w:val="00157757"/>
    <w:rsid w:val="001645F6"/>
    <w:rsid w:val="001737D9"/>
    <w:rsid w:val="001778C9"/>
    <w:rsid w:val="00180A96"/>
    <w:rsid w:val="001902F0"/>
    <w:rsid w:val="001A4DDB"/>
    <w:rsid w:val="001A6DE2"/>
    <w:rsid w:val="001A7647"/>
    <w:rsid w:val="001A76FA"/>
    <w:rsid w:val="001A7E4F"/>
    <w:rsid w:val="001B2D5E"/>
    <w:rsid w:val="001C0CD3"/>
    <w:rsid w:val="001D56C7"/>
    <w:rsid w:val="001D5B9E"/>
    <w:rsid w:val="001E1B52"/>
    <w:rsid w:val="002050A4"/>
    <w:rsid w:val="002053A7"/>
    <w:rsid w:val="0022777B"/>
    <w:rsid w:val="00247BCB"/>
    <w:rsid w:val="00260355"/>
    <w:rsid w:val="00262EF3"/>
    <w:rsid w:val="00267022"/>
    <w:rsid w:val="00270273"/>
    <w:rsid w:val="00275072"/>
    <w:rsid w:val="002755DA"/>
    <w:rsid w:val="00282489"/>
    <w:rsid w:val="00282855"/>
    <w:rsid w:val="002B3E99"/>
    <w:rsid w:val="002B550C"/>
    <w:rsid w:val="002B5EDD"/>
    <w:rsid w:val="002B69E2"/>
    <w:rsid w:val="002C18BB"/>
    <w:rsid w:val="002D2042"/>
    <w:rsid w:val="002D365B"/>
    <w:rsid w:val="002D5C2C"/>
    <w:rsid w:val="002E168F"/>
    <w:rsid w:val="002F7846"/>
    <w:rsid w:val="00301026"/>
    <w:rsid w:val="00315C01"/>
    <w:rsid w:val="003238B4"/>
    <w:rsid w:val="00326658"/>
    <w:rsid w:val="00332EB9"/>
    <w:rsid w:val="00337655"/>
    <w:rsid w:val="00353BA9"/>
    <w:rsid w:val="003563C6"/>
    <w:rsid w:val="00357953"/>
    <w:rsid w:val="00370A1A"/>
    <w:rsid w:val="00377D73"/>
    <w:rsid w:val="003843D9"/>
    <w:rsid w:val="00385717"/>
    <w:rsid w:val="00391CF0"/>
    <w:rsid w:val="00393CAB"/>
    <w:rsid w:val="003A6147"/>
    <w:rsid w:val="003A68A7"/>
    <w:rsid w:val="003B2308"/>
    <w:rsid w:val="003B45EA"/>
    <w:rsid w:val="003C48C4"/>
    <w:rsid w:val="003D2A0B"/>
    <w:rsid w:val="003D4EBF"/>
    <w:rsid w:val="003D6582"/>
    <w:rsid w:val="003E0E58"/>
    <w:rsid w:val="003E71D4"/>
    <w:rsid w:val="003F5C12"/>
    <w:rsid w:val="00403E5E"/>
    <w:rsid w:val="00412198"/>
    <w:rsid w:val="0041328A"/>
    <w:rsid w:val="00421BFE"/>
    <w:rsid w:val="00422BEE"/>
    <w:rsid w:val="004253C8"/>
    <w:rsid w:val="00431FCF"/>
    <w:rsid w:val="00436F27"/>
    <w:rsid w:val="00441A86"/>
    <w:rsid w:val="00444DDD"/>
    <w:rsid w:val="00451F76"/>
    <w:rsid w:val="00455E95"/>
    <w:rsid w:val="00471AD6"/>
    <w:rsid w:val="004727C7"/>
    <w:rsid w:val="00473AEF"/>
    <w:rsid w:val="00485455"/>
    <w:rsid w:val="0048588A"/>
    <w:rsid w:val="004A0DA1"/>
    <w:rsid w:val="004A24D6"/>
    <w:rsid w:val="004A6658"/>
    <w:rsid w:val="004A7165"/>
    <w:rsid w:val="004B0445"/>
    <w:rsid w:val="004C0616"/>
    <w:rsid w:val="004C7378"/>
    <w:rsid w:val="004D3057"/>
    <w:rsid w:val="004D7B35"/>
    <w:rsid w:val="0050056B"/>
    <w:rsid w:val="00521F14"/>
    <w:rsid w:val="00527E8D"/>
    <w:rsid w:val="00533012"/>
    <w:rsid w:val="005469C9"/>
    <w:rsid w:val="00552528"/>
    <w:rsid w:val="00552CAF"/>
    <w:rsid w:val="005546D7"/>
    <w:rsid w:val="00554FEC"/>
    <w:rsid w:val="00555909"/>
    <w:rsid w:val="00574D75"/>
    <w:rsid w:val="00574FB7"/>
    <w:rsid w:val="00575290"/>
    <w:rsid w:val="00587F46"/>
    <w:rsid w:val="00593DE7"/>
    <w:rsid w:val="00594145"/>
    <w:rsid w:val="0059662F"/>
    <w:rsid w:val="005A4D88"/>
    <w:rsid w:val="005B39B5"/>
    <w:rsid w:val="005B47F3"/>
    <w:rsid w:val="005C08DF"/>
    <w:rsid w:val="005C76E1"/>
    <w:rsid w:val="005D0C8D"/>
    <w:rsid w:val="005D38C2"/>
    <w:rsid w:val="005E55D9"/>
    <w:rsid w:val="005E5857"/>
    <w:rsid w:val="00607195"/>
    <w:rsid w:val="00607512"/>
    <w:rsid w:val="00616F62"/>
    <w:rsid w:val="00617155"/>
    <w:rsid w:val="00630723"/>
    <w:rsid w:val="00634461"/>
    <w:rsid w:val="006367AB"/>
    <w:rsid w:val="006532EF"/>
    <w:rsid w:val="006705A0"/>
    <w:rsid w:val="00674F4F"/>
    <w:rsid w:val="0067637A"/>
    <w:rsid w:val="00681181"/>
    <w:rsid w:val="00681783"/>
    <w:rsid w:val="00682D36"/>
    <w:rsid w:val="00684798"/>
    <w:rsid w:val="00693FFB"/>
    <w:rsid w:val="00695982"/>
    <w:rsid w:val="006A302E"/>
    <w:rsid w:val="006B38D7"/>
    <w:rsid w:val="006C02FC"/>
    <w:rsid w:val="006C4C4D"/>
    <w:rsid w:val="006C4E9C"/>
    <w:rsid w:val="006D3F76"/>
    <w:rsid w:val="006E265B"/>
    <w:rsid w:val="006E66CC"/>
    <w:rsid w:val="006E7B98"/>
    <w:rsid w:val="00716C56"/>
    <w:rsid w:val="00721241"/>
    <w:rsid w:val="00733396"/>
    <w:rsid w:val="00736595"/>
    <w:rsid w:val="00745479"/>
    <w:rsid w:val="007506E5"/>
    <w:rsid w:val="00757BA4"/>
    <w:rsid w:val="007618E2"/>
    <w:rsid w:val="007702BF"/>
    <w:rsid w:val="00774E3C"/>
    <w:rsid w:val="00782F07"/>
    <w:rsid w:val="007903D0"/>
    <w:rsid w:val="007B02B6"/>
    <w:rsid w:val="007B74A6"/>
    <w:rsid w:val="007C1A85"/>
    <w:rsid w:val="007D21AF"/>
    <w:rsid w:val="007E4358"/>
    <w:rsid w:val="007E533E"/>
    <w:rsid w:val="007E7795"/>
    <w:rsid w:val="007F6161"/>
    <w:rsid w:val="007F7195"/>
    <w:rsid w:val="00822328"/>
    <w:rsid w:val="008367A6"/>
    <w:rsid w:val="00842601"/>
    <w:rsid w:val="00850BE7"/>
    <w:rsid w:val="00851744"/>
    <w:rsid w:val="00870030"/>
    <w:rsid w:val="00875098"/>
    <w:rsid w:val="00875C3E"/>
    <w:rsid w:val="0088071A"/>
    <w:rsid w:val="00887848"/>
    <w:rsid w:val="0089021D"/>
    <w:rsid w:val="00891097"/>
    <w:rsid w:val="008935F0"/>
    <w:rsid w:val="00897606"/>
    <w:rsid w:val="008A09E8"/>
    <w:rsid w:val="008B1181"/>
    <w:rsid w:val="008C0CCC"/>
    <w:rsid w:val="008C62D1"/>
    <w:rsid w:val="008D52CB"/>
    <w:rsid w:val="008D72C3"/>
    <w:rsid w:val="008E3530"/>
    <w:rsid w:val="008F1317"/>
    <w:rsid w:val="00900F04"/>
    <w:rsid w:val="009013F8"/>
    <w:rsid w:val="00905FA4"/>
    <w:rsid w:val="0090745C"/>
    <w:rsid w:val="00914EC0"/>
    <w:rsid w:val="009201DE"/>
    <w:rsid w:val="00923C96"/>
    <w:rsid w:val="00927085"/>
    <w:rsid w:val="00932529"/>
    <w:rsid w:val="0093598D"/>
    <w:rsid w:val="00935A9D"/>
    <w:rsid w:val="0093709F"/>
    <w:rsid w:val="009628A8"/>
    <w:rsid w:val="0097172B"/>
    <w:rsid w:val="00983FF9"/>
    <w:rsid w:val="00991BDF"/>
    <w:rsid w:val="00992C58"/>
    <w:rsid w:val="00997EEF"/>
    <w:rsid w:val="009A1A03"/>
    <w:rsid w:val="009B40A5"/>
    <w:rsid w:val="009C4088"/>
    <w:rsid w:val="009D182A"/>
    <w:rsid w:val="009D2073"/>
    <w:rsid w:val="009E3B0B"/>
    <w:rsid w:val="009E6396"/>
    <w:rsid w:val="009F5B5F"/>
    <w:rsid w:val="00A03738"/>
    <w:rsid w:val="00A144A5"/>
    <w:rsid w:val="00A17101"/>
    <w:rsid w:val="00A40CC7"/>
    <w:rsid w:val="00A42AB3"/>
    <w:rsid w:val="00A43406"/>
    <w:rsid w:val="00A45B8F"/>
    <w:rsid w:val="00A50CB5"/>
    <w:rsid w:val="00A5272B"/>
    <w:rsid w:val="00A67460"/>
    <w:rsid w:val="00A73A12"/>
    <w:rsid w:val="00A84E7A"/>
    <w:rsid w:val="00A9007F"/>
    <w:rsid w:val="00A97C69"/>
    <w:rsid w:val="00AA1F82"/>
    <w:rsid w:val="00AB2464"/>
    <w:rsid w:val="00AB7CA8"/>
    <w:rsid w:val="00AE236D"/>
    <w:rsid w:val="00AF3956"/>
    <w:rsid w:val="00AF7120"/>
    <w:rsid w:val="00B066C3"/>
    <w:rsid w:val="00B11BC2"/>
    <w:rsid w:val="00B12436"/>
    <w:rsid w:val="00B15ED5"/>
    <w:rsid w:val="00B214DB"/>
    <w:rsid w:val="00B23F91"/>
    <w:rsid w:val="00B27DC4"/>
    <w:rsid w:val="00B30A93"/>
    <w:rsid w:val="00B376AC"/>
    <w:rsid w:val="00B37F64"/>
    <w:rsid w:val="00B445B6"/>
    <w:rsid w:val="00B51F2E"/>
    <w:rsid w:val="00B731D5"/>
    <w:rsid w:val="00B83381"/>
    <w:rsid w:val="00B83666"/>
    <w:rsid w:val="00B86DBF"/>
    <w:rsid w:val="00B872C9"/>
    <w:rsid w:val="00BA1B67"/>
    <w:rsid w:val="00BB0C0B"/>
    <w:rsid w:val="00BB299D"/>
    <w:rsid w:val="00BB4297"/>
    <w:rsid w:val="00BB7FE2"/>
    <w:rsid w:val="00BC2891"/>
    <w:rsid w:val="00BC4AF7"/>
    <w:rsid w:val="00BC6744"/>
    <w:rsid w:val="00BD2614"/>
    <w:rsid w:val="00BD401C"/>
    <w:rsid w:val="00BD5A5B"/>
    <w:rsid w:val="00BD6B66"/>
    <w:rsid w:val="00BE3C30"/>
    <w:rsid w:val="00BE5C0A"/>
    <w:rsid w:val="00BE71E6"/>
    <w:rsid w:val="00C0308E"/>
    <w:rsid w:val="00C17762"/>
    <w:rsid w:val="00C202DF"/>
    <w:rsid w:val="00C2258D"/>
    <w:rsid w:val="00C4353A"/>
    <w:rsid w:val="00C51148"/>
    <w:rsid w:val="00C65820"/>
    <w:rsid w:val="00C661D0"/>
    <w:rsid w:val="00C75A10"/>
    <w:rsid w:val="00C76EF5"/>
    <w:rsid w:val="00C9702F"/>
    <w:rsid w:val="00CA7812"/>
    <w:rsid w:val="00CB4A01"/>
    <w:rsid w:val="00CB671F"/>
    <w:rsid w:val="00CB7BFD"/>
    <w:rsid w:val="00CD3F5B"/>
    <w:rsid w:val="00CD6F35"/>
    <w:rsid w:val="00CE0E20"/>
    <w:rsid w:val="00CE4D12"/>
    <w:rsid w:val="00D012B7"/>
    <w:rsid w:val="00D05F40"/>
    <w:rsid w:val="00D12203"/>
    <w:rsid w:val="00D16C12"/>
    <w:rsid w:val="00D30B64"/>
    <w:rsid w:val="00D36213"/>
    <w:rsid w:val="00D47BA9"/>
    <w:rsid w:val="00D51CB0"/>
    <w:rsid w:val="00D51E10"/>
    <w:rsid w:val="00D549E2"/>
    <w:rsid w:val="00D70DDC"/>
    <w:rsid w:val="00D91531"/>
    <w:rsid w:val="00D95376"/>
    <w:rsid w:val="00DA28C3"/>
    <w:rsid w:val="00DA2B9A"/>
    <w:rsid w:val="00DA350E"/>
    <w:rsid w:val="00DB4376"/>
    <w:rsid w:val="00DB536F"/>
    <w:rsid w:val="00DB6CB2"/>
    <w:rsid w:val="00DC04CC"/>
    <w:rsid w:val="00DD3087"/>
    <w:rsid w:val="00DE0F80"/>
    <w:rsid w:val="00DE182E"/>
    <w:rsid w:val="00DF3A5F"/>
    <w:rsid w:val="00E201FE"/>
    <w:rsid w:val="00E20C3F"/>
    <w:rsid w:val="00E22F67"/>
    <w:rsid w:val="00E465BB"/>
    <w:rsid w:val="00E5184F"/>
    <w:rsid w:val="00E52CC8"/>
    <w:rsid w:val="00E55F98"/>
    <w:rsid w:val="00E60E97"/>
    <w:rsid w:val="00E715A7"/>
    <w:rsid w:val="00E8268F"/>
    <w:rsid w:val="00E923EB"/>
    <w:rsid w:val="00E96D81"/>
    <w:rsid w:val="00EA2254"/>
    <w:rsid w:val="00EA74BC"/>
    <w:rsid w:val="00EB0641"/>
    <w:rsid w:val="00EC397E"/>
    <w:rsid w:val="00ED22A9"/>
    <w:rsid w:val="00EE030A"/>
    <w:rsid w:val="00EE5CD2"/>
    <w:rsid w:val="00EF0ACD"/>
    <w:rsid w:val="00EF51F8"/>
    <w:rsid w:val="00F063F3"/>
    <w:rsid w:val="00F164E3"/>
    <w:rsid w:val="00F3376B"/>
    <w:rsid w:val="00F408BC"/>
    <w:rsid w:val="00F40A53"/>
    <w:rsid w:val="00F41852"/>
    <w:rsid w:val="00F46582"/>
    <w:rsid w:val="00F511DC"/>
    <w:rsid w:val="00F5159E"/>
    <w:rsid w:val="00F5324E"/>
    <w:rsid w:val="00F57B47"/>
    <w:rsid w:val="00F60B30"/>
    <w:rsid w:val="00F7407C"/>
    <w:rsid w:val="00F911A0"/>
    <w:rsid w:val="00F96D67"/>
    <w:rsid w:val="00FA1C5E"/>
    <w:rsid w:val="00FB418D"/>
    <w:rsid w:val="00FC253B"/>
    <w:rsid w:val="00FC2B35"/>
    <w:rsid w:val="00FD46CC"/>
    <w:rsid w:val="00FE4502"/>
    <w:rsid w:val="00FF083A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DA111"/>
  <w15:docId w15:val="{67A1A0FA-8B34-4FF1-BDD1-A278A1FB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54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aliases w:val="Cabeçalho superior"/>
    <w:basedOn w:val="Normal"/>
    <w:link w:val="CabealhoChar"/>
    <w:unhideWhenUsed/>
    <w:rsid w:val="00533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533012"/>
  </w:style>
  <w:style w:type="paragraph" w:styleId="Rodap">
    <w:name w:val="footer"/>
    <w:basedOn w:val="Normal"/>
    <w:link w:val="RodapChar"/>
    <w:uiPriority w:val="99"/>
    <w:unhideWhenUsed/>
    <w:rsid w:val="00533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012"/>
  </w:style>
  <w:style w:type="paragraph" w:styleId="Textodebalo">
    <w:name w:val="Balloon Text"/>
    <w:basedOn w:val="Normal"/>
    <w:link w:val="TextodebaloChar"/>
    <w:uiPriority w:val="99"/>
    <w:semiHidden/>
    <w:unhideWhenUsed/>
    <w:rsid w:val="0053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01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533012"/>
    <w:pPr>
      <w:tabs>
        <w:tab w:val="left" w:pos="8931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330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74E3C"/>
    <w:pPr>
      <w:ind w:left="720"/>
      <w:contextualSpacing/>
    </w:pPr>
  </w:style>
  <w:style w:type="paragraph" w:styleId="SemEspaamento">
    <w:name w:val="No Spacing"/>
    <w:uiPriority w:val="1"/>
    <w:qFormat/>
    <w:rsid w:val="006705A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62EF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8588A"/>
    <w:rPr>
      <w:color w:val="800080" w:themeColor="followedHyperlink"/>
      <w:u w:val="single"/>
    </w:rPr>
  </w:style>
  <w:style w:type="table" w:styleId="SimplesTabela2">
    <w:name w:val="Plain Table 2"/>
    <w:basedOn w:val="Tabelanormal"/>
    <w:uiPriority w:val="42"/>
    <w:rsid w:val="007D21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359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59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59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59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598D"/>
    <w:rPr>
      <w:b/>
      <w:bCs/>
      <w:sz w:val="20"/>
      <w:szCs w:val="20"/>
    </w:rPr>
  </w:style>
  <w:style w:type="paragraph" w:customStyle="1" w:styleId="Standard">
    <w:name w:val="Standard"/>
    <w:rsid w:val="00D47B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PT"/>
    </w:rPr>
  </w:style>
  <w:style w:type="table" w:styleId="TabelaSimples4">
    <w:name w:val="Plain Table 4"/>
    <w:basedOn w:val="Tabelanormal"/>
    <w:uiPriority w:val="44"/>
    <w:rsid w:val="00B833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7833-CE94-4931-9A2D-6339AF2C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LOJASGUIDO</dc:creator>
  <cp:keywords/>
  <dc:description/>
  <cp:lastModifiedBy>Taynan Pavani Santos</cp:lastModifiedBy>
  <cp:revision>10</cp:revision>
  <cp:lastPrinted>2017-02-10T18:41:00Z</cp:lastPrinted>
  <dcterms:created xsi:type="dcterms:W3CDTF">2017-11-06T19:32:00Z</dcterms:created>
  <dcterms:modified xsi:type="dcterms:W3CDTF">2022-09-26T12:02:00Z</dcterms:modified>
</cp:coreProperties>
</file>